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4046" w14:textId="108EBE92" w:rsidR="007630A1" w:rsidRDefault="007630A1">
      <w:pPr>
        <w:rPr>
          <w:sz w:val="24"/>
          <w:szCs w:val="24"/>
        </w:rPr>
      </w:pPr>
      <w:r>
        <w:rPr>
          <w:sz w:val="24"/>
          <w:szCs w:val="24"/>
        </w:rPr>
        <w:t>Headline: New Hampshire village a skier’s utopia</w:t>
      </w:r>
    </w:p>
    <w:p w14:paraId="39EFB690" w14:textId="46A22064" w:rsidR="007630A1" w:rsidRDefault="007630A1">
      <w:pPr>
        <w:rPr>
          <w:sz w:val="24"/>
          <w:szCs w:val="24"/>
        </w:rPr>
      </w:pPr>
      <w:r>
        <w:rPr>
          <w:sz w:val="24"/>
          <w:szCs w:val="24"/>
        </w:rPr>
        <w:t>Deckhead: Slopes, adventure and beauty describe North Conway</w:t>
      </w:r>
    </w:p>
    <w:p w14:paraId="21C61CE2" w14:textId="054E5820" w:rsidR="00FE7913" w:rsidRDefault="00FE7913">
      <w:pPr>
        <w:rPr>
          <w:sz w:val="24"/>
          <w:szCs w:val="24"/>
        </w:rPr>
      </w:pPr>
      <w:r>
        <w:rPr>
          <w:sz w:val="24"/>
          <w:szCs w:val="24"/>
        </w:rPr>
        <w:t xml:space="preserve">Skiing is synonymous with Colorado. The state boasts </w:t>
      </w:r>
      <w:r w:rsidR="00CC1379">
        <w:rPr>
          <w:sz w:val="24"/>
          <w:szCs w:val="24"/>
        </w:rPr>
        <w:t>many</w:t>
      </w:r>
      <w:r>
        <w:rPr>
          <w:sz w:val="24"/>
          <w:szCs w:val="24"/>
        </w:rPr>
        <w:t xml:space="preserve"> of the finest slopes and resort towns in the U.S. Millions flock to the state annually for the opportunity to glide down its white-powered mountains.</w:t>
      </w:r>
    </w:p>
    <w:p w14:paraId="44CDFDB7" w14:textId="368F1ACE" w:rsidR="00D55080" w:rsidRDefault="00D55080">
      <w:pPr>
        <w:rPr>
          <w:sz w:val="24"/>
          <w:szCs w:val="24"/>
        </w:rPr>
      </w:pPr>
      <w:r>
        <w:rPr>
          <w:sz w:val="24"/>
          <w:szCs w:val="24"/>
        </w:rPr>
        <w:t>It’s an experience that should be on any skier’s bucket list, but one doesn’t need to travel across the country to find premier slopes. New Hampshire is hiding a small town</w:t>
      </w:r>
      <w:r w:rsidR="00585846">
        <w:rPr>
          <w:sz w:val="24"/>
          <w:szCs w:val="24"/>
        </w:rPr>
        <w:t xml:space="preserve"> that is waiting to be uncovered. </w:t>
      </w:r>
    </w:p>
    <w:p w14:paraId="5F2DE8EC" w14:textId="341FA257" w:rsidR="003E3B4F" w:rsidRDefault="00585846">
      <w:pPr>
        <w:rPr>
          <w:sz w:val="24"/>
          <w:szCs w:val="24"/>
        </w:rPr>
      </w:pPr>
      <w:r>
        <w:rPr>
          <w:sz w:val="24"/>
          <w:szCs w:val="24"/>
        </w:rPr>
        <w:t>North Conway is home to fewer than 2,500 people and sits in the Mount Washington Valley on the east-central side of the state. It’s more than a community. It’s a village</w:t>
      </w:r>
      <w:r w:rsidR="00CC1379">
        <w:rPr>
          <w:sz w:val="24"/>
          <w:szCs w:val="24"/>
        </w:rPr>
        <w:t>;</w:t>
      </w:r>
      <w:r>
        <w:rPr>
          <w:sz w:val="24"/>
          <w:szCs w:val="24"/>
        </w:rPr>
        <w:t xml:space="preserve"> a natural wonder comprised of close-knit residents</w:t>
      </w:r>
      <w:r w:rsidR="003E3B4F">
        <w:rPr>
          <w:sz w:val="24"/>
          <w:szCs w:val="24"/>
        </w:rPr>
        <w:t>, aged architecture and a chain of mountains.</w:t>
      </w:r>
    </w:p>
    <w:p w14:paraId="22B181F6" w14:textId="772C0D74" w:rsidR="003E3B4F" w:rsidRDefault="003E3B4F">
      <w:pPr>
        <w:rPr>
          <w:sz w:val="24"/>
          <w:szCs w:val="24"/>
        </w:rPr>
      </w:pPr>
      <w:r>
        <w:rPr>
          <w:sz w:val="24"/>
          <w:szCs w:val="24"/>
        </w:rPr>
        <w:t xml:space="preserve">North Conway is </w:t>
      </w:r>
      <w:r w:rsidR="00CE2873">
        <w:rPr>
          <w:sz w:val="24"/>
          <w:szCs w:val="24"/>
        </w:rPr>
        <w:t xml:space="preserve">considered to be of the </w:t>
      </w:r>
      <w:r w:rsidR="00E40A2F">
        <w:rPr>
          <w:sz w:val="24"/>
          <w:szCs w:val="24"/>
        </w:rPr>
        <w:t>best ski towns i</w:t>
      </w:r>
      <w:r>
        <w:rPr>
          <w:sz w:val="24"/>
          <w:szCs w:val="24"/>
        </w:rPr>
        <w:t xml:space="preserve">n the U.S. and one of the </w:t>
      </w:r>
      <w:r w:rsidR="00E40A2F">
        <w:rPr>
          <w:sz w:val="24"/>
          <w:szCs w:val="24"/>
        </w:rPr>
        <w:t xml:space="preserve">U.S. </w:t>
      </w:r>
      <w:r>
        <w:rPr>
          <w:sz w:val="24"/>
          <w:szCs w:val="24"/>
        </w:rPr>
        <w:t xml:space="preserve">And who could question it? </w:t>
      </w:r>
    </w:p>
    <w:p w14:paraId="3AD58DF8" w14:textId="77777777" w:rsidR="009B7A7C" w:rsidRDefault="003E3B4F">
      <w:pPr>
        <w:rPr>
          <w:sz w:val="24"/>
          <w:szCs w:val="24"/>
        </w:rPr>
      </w:pPr>
      <w:r>
        <w:rPr>
          <w:sz w:val="24"/>
          <w:szCs w:val="24"/>
        </w:rPr>
        <w:t>There are 13 ski areas within a 30-minute drive of the village. Boasting the highest point in the Northeast – Mount Washington at 6,288 feet – North Conway serves as the backdrop to more than 700,000 acres of protected White Mountain Forest</w:t>
      </w:r>
      <w:r w:rsidR="009B7A7C">
        <w:rPr>
          <w:sz w:val="24"/>
          <w:szCs w:val="24"/>
        </w:rPr>
        <w:t>.</w:t>
      </w:r>
    </w:p>
    <w:p w14:paraId="6C341DC1" w14:textId="0D0C049B" w:rsidR="009B7A7C" w:rsidRDefault="009B7A7C">
      <w:pPr>
        <w:rPr>
          <w:sz w:val="24"/>
          <w:szCs w:val="24"/>
        </w:rPr>
      </w:pPr>
      <w:r>
        <w:rPr>
          <w:sz w:val="24"/>
          <w:szCs w:val="24"/>
        </w:rPr>
        <w:t>Norman Rockwell could not have painted a more fitting setting.</w:t>
      </w:r>
    </w:p>
    <w:p w14:paraId="4412EFE2" w14:textId="77777777" w:rsidR="009B7A7C" w:rsidRDefault="009B7A7C">
      <w:pPr>
        <w:rPr>
          <w:sz w:val="24"/>
          <w:szCs w:val="24"/>
        </w:rPr>
      </w:pPr>
      <w:r>
        <w:rPr>
          <w:sz w:val="24"/>
          <w:szCs w:val="24"/>
        </w:rPr>
        <w:t>The town’s lights sparkle through light snowflakes during the winter, giving it a snow-globe persona while assuring guests they couldn’t have chosen a better place in the Northeast to fulfill their famished appetites for adventure.</w:t>
      </w:r>
    </w:p>
    <w:p w14:paraId="4F3432EA" w14:textId="672D4502" w:rsidR="002E031F" w:rsidRDefault="002E031F">
      <w:pPr>
        <w:rPr>
          <w:sz w:val="24"/>
          <w:szCs w:val="24"/>
        </w:rPr>
      </w:pPr>
      <w:r>
        <w:rPr>
          <w:sz w:val="24"/>
          <w:szCs w:val="24"/>
        </w:rPr>
        <w:t>Visitors can choose from a plethora of winter activities, including skiing, snowboarding, snowmobiling, skating and dog sledding, to name a few. Enjoy a traditional or romantic sleigh ride over the pristine snow. Witness panoramic mountain views as the sleigh is drawn through evergreen forests, snowfields and along the Saco River.</w:t>
      </w:r>
    </w:p>
    <w:p w14:paraId="21196323" w14:textId="31720488" w:rsidR="009B7A7C" w:rsidRDefault="0062163C">
      <w:pPr>
        <w:rPr>
          <w:sz w:val="24"/>
          <w:szCs w:val="24"/>
        </w:rPr>
      </w:pPr>
      <w:r>
        <w:rPr>
          <w:sz w:val="24"/>
          <w:szCs w:val="24"/>
        </w:rPr>
        <w:t>Lodging and dining match the outdoors attractions. Guests can choose from country inns, cottages</w:t>
      </w:r>
      <w:r w:rsidR="00856D0A">
        <w:rPr>
          <w:sz w:val="24"/>
          <w:szCs w:val="24"/>
        </w:rPr>
        <w:t xml:space="preserve">, </w:t>
      </w:r>
      <w:r w:rsidR="003C6CB5">
        <w:rPr>
          <w:sz w:val="24"/>
          <w:szCs w:val="24"/>
        </w:rPr>
        <w:t xml:space="preserve">B&amp;Bs </w:t>
      </w:r>
      <w:r w:rsidR="00856D0A">
        <w:rPr>
          <w:sz w:val="24"/>
          <w:szCs w:val="24"/>
        </w:rPr>
        <w:t>and romantic getaways. Find a spot at a campground or RV resort or choose from a selection of resorts.</w:t>
      </w:r>
    </w:p>
    <w:p w14:paraId="71776EB2" w14:textId="7E24B04A" w:rsidR="00856D0A" w:rsidRDefault="00856D0A">
      <w:pPr>
        <w:rPr>
          <w:sz w:val="24"/>
          <w:szCs w:val="24"/>
        </w:rPr>
      </w:pPr>
      <w:r>
        <w:rPr>
          <w:sz w:val="24"/>
          <w:szCs w:val="24"/>
        </w:rPr>
        <w:t>An abundance of restaurants and cuisine choice</w:t>
      </w:r>
      <w:r w:rsidR="003C6CB5">
        <w:rPr>
          <w:sz w:val="24"/>
          <w:szCs w:val="24"/>
        </w:rPr>
        <w:t>s</w:t>
      </w:r>
      <w:r>
        <w:rPr>
          <w:sz w:val="24"/>
          <w:szCs w:val="24"/>
        </w:rPr>
        <w:t xml:space="preserve"> surround North Conway. Choose from casual to fine dining, from seafood to barbecue, as well as their farm-to-table menus. Visit a pub or tavern for a toddy and sandwich. Dine aboard a dinner train, ride a chairlift for lunch on the summit or enjoy a themed international meal along with a presentation of the featured region.</w:t>
      </w:r>
    </w:p>
    <w:p w14:paraId="56A56B92" w14:textId="28BF6439" w:rsidR="00856D0A" w:rsidRDefault="00536463">
      <w:pPr>
        <w:rPr>
          <w:sz w:val="24"/>
          <w:szCs w:val="24"/>
        </w:rPr>
      </w:pPr>
      <w:r>
        <w:rPr>
          <w:sz w:val="24"/>
          <w:szCs w:val="24"/>
        </w:rPr>
        <w:t xml:space="preserve">North Conway is </w:t>
      </w:r>
      <w:r w:rsidR="00C828D5">
        <w:rPr>
          <w:sz w:val="24"/>
          <w:szCs w:val="24"/>
        </w:rPr>
        <w:t xml:space="preserve">a </w:t>
      </w:r>
      <w:r>
        <w:rPr>
          <w:sz w:val="24"/>
          <w:szCs w:val="24"/>
        </w:rPr>
        <w:t>year-round destination.</w:t>
      </w:r>
      <w:r w:rsidR="00C828D5">
        <w:rPr>
          <w:sz w:val="24"/>
          <w:szCs w:val="24"/>
        </w:rPr>
        <w:t xml:space="preserve"> Scenic attractions include Diana’s Bath Waterfalls, Conway Scenic Railroad, Echo Lake State Park and the Kancamagus Scenic Highway. Alpine slides and ziplines </w:t>
      </w:r>
      <w:r w:rsidR="00355CFA">
        <w:rPr>
          <w:sz w:val="24"/>
          <w:szCs w:val="24"/>
        </w:rPr>
        <w:t>are</w:t>
      </w:r>
      <w:r w:rsidR="00C828D5">
        <w:rPr>
          <w:sz w:val="24"/>
          <w:szCs w:val="24"/>
        </w:rPr>
        <w:t xml:space="preserve"> among th</w:t>
      </w:r>
      <w:r w:rsidR="00355CFA">
        <w:rPr>
          <w:sz w:val="24"/>
          <w:szCs w:val="24"/>
        </w:rPr>
        <w:t>e</w:t>
      </w:r>
      <w:r w:rsidR="00C828D5">
        <w:rPr>
          <w:sz w:val="24"/>
          <w:szCs w:val="24"/>
        </w:rPr>
        <w:t xml:space="preserve"> more popular activities in the warm months. The </w:t>
      </w:r>
      <w:r w:rsidR="00D35F90">
        <w:rPr>
          <w:sz w:val="24"/>
          <w:szCs w:val="24"/>
        </w:rPr>
        <w:t>Nor’easter</w:t>
      </w:r>
      <w:r w:rsidR="00C828D5">
        <w:rPr>
          <w:sz w:val="24"/>
          <w:szCs w:val="24"/>
        </w:rPr>
        <w:t xml:space="preserve"> </w:t>
      </w:r>
      <w:r w:rsidR="00C828D5">
        <w:rPr>
          <w:sz w:val="24"/>
          <w:szCs w:val="24"/>
        </w:rPr>
        <w:lastRenderedPageBreak/>
        <w:t xml:space="preserve">Mountain Coaster takes riders more than 1,400 feet high before dropping them nearly 3,000 </w:t>
      </w:r>
      <w:r w:rsidR="00B64FF2">
        <w:rPr>
          <w:sz w:val="24"/>
          <w:szCs w:val="24"/>
        </w:rPr>
        <w:t xml:space="preserve">feet </w:t>
      </w:r>
      <w:r w:rsidR="00C828D5">
        <w:rPr>
          <w:sz w:val="24"/>
          <w:szCs w:val="24"/>
        </w:rPr>
        <w:t>down the hill.</w:t>
      </w:r>
      <w:r w:rsidR="00B777CF">
        <w:rPr>
          <w:sz w:val="24"/>
          <w:szCs w:val="24"/>
        </w:rPr>
        <w:t xml:space="preserve"> </w:t>
      </w:r>
    </w:p>
    <w:p w14:paraId="24520F02" w14:textId="655DC8B8" w:rsidR="00657758" w:rsidRDefault="00C828D5">
      <w:pPr>
        <w:rPr>
          <w:sz w:val="24"/>
          <w:szCs w:val="24"/>
        </w:rPr>
      </w:pPr>
      <w:r>
        <w:rPr>
          <w:sz w:val="24"/>
          <w:szCs w:val="24"/>
        </w:rPr>
        <w:t xml:space="preserve">Playhouses, art centers and museums offer prime entertainment, and a host of golf courses surround the community. </w:t>
      </w:r>
      <w:r w:rsidR="00657758">
        <w:rPr>
          <w:sz w:val="24"/>
          <w:szCs w:val="24"/>
        </w:rPr>
        <w:t>Shops and boutiques add ambiance to the downtown district.</w:t>
      </w:r>
    </w:p>
    <w:p w14:paraId="4A2F0454" w14:textId="3BE9FCC3" w:rsidR="00856D0A" w:rsidRDefault="00270151">
      <w:pPr>
        <w:rPr>
          <w:sz w:val="24"/>
          <w:szCs w:val="24"/>
        </w:rPr>
      </w:pPr>
      <w:r>
        <w:rPr>
          <w:sz w:val="24"/>
          <w:szCs w:val="24"/>
        </w:rPr>
        <w:t>Sometimes, it takes a village to create the ideal destination. North Conway is that village.</w:t>
      </w:r>
      <w:r w:rsidR="00657758">
        <w:rPr>
          <w:sz w:val="24"/>
          <w:szCs w:val="24"/>
        </w:rPr>
        <w:t xml:space="preserve"> </w:t>
      </w:r>
    </w:p>
    <w:p w14:paraId="1A92A32D" w14:textId="068AC321" w:rsidR="00270151" w:rsidRDefault="00270151">
      <w:pPr>
        <w:rPr>
          <w:sz w:val="24"/>
          <w:szCs w:val="24"/>
        </w:rPr>
      </w:pPr>
    </w:p>
    <w:p w14:paraId="3563BA29" w14:textId="1E48FD5C" w:rsidR="00270151" w:rsidRDefault="00270151">
      <w:pPr>
        <w:rPr>
          <w:sz w:val="24"/>
          <w:szCs w:val="24"/>
        </w:rPr>
      </w:pPr>
      <w:r>
        <w:rPr>
          <w:sz w:val="24"/>
          <w:szCs w:val="24"/>
        </w:rPr>
        <w:t>Pull text</w:t>
      </w:r>
    </w:p>
    <w:p w14:paraId="34B8201C" w14:textId="4273B0DA" w:rsidR="00270151" w:rsidRDefault="00270151">
      <w:pPr>
        <w:rPr>
          <w:sz w:val="24"/>
          <w:szCs w:val="24"/>
        </w:rPr>
      </w:pPr>
      <w:r>
        <w:rPr>
          <w:sz w:val="24"/>
          <w:szCs w:val="24"/>
        </w:rPr>
        <w:t>It’s a village, a natural wonder comprised of close-knit residents, aged architecture and a chain of mountains.</w:t>
      </w:r>
    </w:p>
    <w:p w14:paraId="6B54709C" w14:textId="21711393" w:rsidR="001B4DDC" w:rsidRDefault="001B4DDC">
      <w:pPr>
        <w:rPr>
          <w:sz w:val="24"/>
          <w:szCs w:val="24"/>
        </w:rPr>
      </w:pPr>
    </w:p>
    <w:p w14:paraId="0A08AE78" w14:textId="0A19F0B0" w:rsidR="001B4DDC" w:rsidRDefault="001B4DDC">
      <w:pPr>
        <w:rPr>
          <w:sz w:val="24"/>
          <w:szCs w:val="24"/>
        </w:rPr>
      </w:pPr>
    </w:p>
    <w:p w14:paraId="6D8D6000" w14:textId="3DAED2C7" w:rsidR="001B4DDC" w:rsidRPr="00FE7913" w:rsidRDefault="001B4DDC">
      <w:pPr>
        <w:rPr>
          <w:sz w:val="24"/>
          <w:szCs w:val="24"/>
        </w:rPr>
      </w:pPr>
      <w:r>
        <w:rPr>
          <w:sz w:val="24"/>
          <w:szCs w:val="24"/>
        </w:rPr>
        <w:t>Cutline</w:t>
      </w:r>
      <w:r w:rsidR="008E584E">
        <w:rPr>
          <w:sz w:val="24"/>
          <w:szCs w:val="24"/>
        </w:rPr>
        <w:t xml:space="preserve">: TAKE A </w:t>
      </w:r>
      <w:proofErr w:type="gramStart"/>
      <w:r w:rsidR="008E584E">
        <w:rPr>
          <w:sz w:val="24"/>
          <w:szCs w:val="24"/>
        </w:rPr>
        <w:t>PEAK</w:t>
      </w:r>
      <w:proofErr w:type="gramEnd"/>
      <w:r w:rsidR="008E584E">
        <w:rPr>
          <w:sz w:val="24"/>
          <w:szCs w:val="24"/>
        </w:rPr>
        <w:t xml:space="preserve"> – Mount Washington serves as the backdrop to the small town of North Conway, New Hampshire. Image: amzani81. Adobe Stock.</w:t>
      </w:r>
    </w:p>
    <w:sectPr w:rsidR="001B4DDC" w:rsidRPr="00FE7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913"/>
    <w:rsid w:val="001B4DDC"/>
    <w:rsid w:val="00270151"/>
    <w:rsid w:val="002E031F"/>
    <w:rsid w:val="00355CFA"/>
    <w:rsid w:val="003C6CB5"/>
    <w:rsid w:val="003E3B4F"/>
    <w:rsid w:val="00536463"/>
    <w:rsid w:val="00585846"/>
    <w:rsid w:val="0062163C"/>
    <w:rsid w:val="00657758"/>
    <w:rsid w:val="007630A1"/>
    <w:rsid w:val="007C4683"/>
    <w:rsid w:val="008311DA"/>
    <w:rsid w:val="00856D0A"/>
    <w:rsid w:val="008E584E"/>
    <w:rsid w:val="009B7A7C"/>
    <w:rsid w:val="00B64FF2"/>
    <w:rsid w:val="00B777CF"/>
    <w:rsid w:val="00C828D5"/>
    <w:rsid w:val="00CC1379"/>
    <w:rsid w:val="00CE2873"/>
    <w:rsid w:val="00D35F90"/>
    <w:rsid w:val="00D55080"/>
    <w:rsid w:val="00E40A2F"/>
    <w:rsid w:val="00EA3552"/>
    <w:rsid w:val="00ED4EF5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2C539"/>
  <w15:chartTrackingRefBased/>
  <w15:docId w15:val="{2E9E438F-18B3-4363-90D6-32749003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18</cp:revision>
  <dcterms:created xsi:type="dcterms:W3CDTF">2021-06-22T13:31:00Z</dcterms:created>
  <dcterms:modified xsi:type="dcterms:W3CDTF">2023-11-20T17:00:00Z</dcterms:modified>
</cp:coreProperties>
</file>